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35" w:rsidRDefault="00FA4992">
      <w:r>
        <w:t>Objava</w:t>
      </w:r>
    </w:p>
    <w:p w:rsidR="00FA4992" w:rsidRDefault="00FA4992">
      <w:r>
        <w:t>Delo učencev na domu za 8. razred:</w:t>
      </w:r>
    </w:p>
    <w:p w:rsidR="00FA4992" w:rsidRDefault="00FA4992">
      <w:r>
        <w:t>Pri zgodovini učenci rešijo SDZ do učne teme R</w:t>
      </w:r>
      <w:r w:rsidR="00E82CCF">
        <w:t>evolucionarno leto 1848 (</w:t>
      </w:r>
      <w:bookmarkStart w:id="0" w:name="_GoBack"/>
      <w:bookmarkEnd w:id="0"/>
      <w:r>
        <w:t>str. 61)</w:t>
      </w:r>
      <w:r w:rsidR="00E82CCF">
        <w:t xml:space="preserve"> in naredijo zapiske v zvezek (</w:t>
      </w:r>
      <w:r>
        <w:t>odgovorijo na vprašanja ob koncu učne teme).</w:t>
      </w:r>
    </w:p>
    <w:p w:rsidR="00FA4992" w:rsidRDefault="00FA4992">
      <w:r>
        <w:t>Pri geografiji učenci rešijo SDZ do učne teme Avstralija in Oceanija. Naredijo zapiske v zvezek, kot smo se dogovorili.</w:t>
      </w:r>
    </w:p>
    <w:p w:rsidR="00FA4992" w:rsidRDefault="00FA4992">
      <w:r>
        <w:t>Delo učencev na domu za 9. razred:</w:t>
      </w:r>
    </w:p>
    <w:p w:rsidR="00FA4992" w:rsidRDefault="00FA4992">
      <w:r>
        <w:t>Pri zgodov</w:t>
      </w:r>
      <w:r w:rsidR="00E82CCF">
        <w:t>ini rešijo do konca SDZ 1. del in naredijo zapiske v zvezek (</w:t>
      </w:r>
      <w:r w:rsidR="00E82CCF">
        <w:t>odgovorijo na vprašanja ob koncu učne teme).</w:t>
      </w:r>
    </w:p>
    <w:p w:rsidR="00E82CCF" w:rsidRDefault="00E82CCF" w:rsidP="00E82CCF">
      <w:r>
        <w:t xml:space="preserve">Pri geografiji rešijo SDZ do učne teme </w:t>
      </w:r>
      <w:proofErr w:type="spellStart"/>
      <w:r>
        <w:t>Dinarskokraške</w:t>
      </w:r>
      <w:proofErr w:type="spellEnd"/>
      <w:r>
        <w:t xml:space="preserve"> pokrajine (str. 121)</w:t>
      </w:r>
      <w:r w:rsidRPr="00E82CCF">
        <w:t xml:space="preserve"> </w:t>
      </w:r>
      <w:r>
        <w:t xml:space="preserve">in naredijo zapiske v zvezek </w:t>
      </w:r>
      <w:r>
        <w:t>(</w:t>
      </w:r>
      <w:r>
        <w:t>odgovorijo na vprašanja ob koncu učne teme).</w:t>
      </w:r>
    </w:p>
    <w:p w:rsidR="00E82CCF" w:rsidRDefault="00E82CCF"/>
    <w:sectPr w:rsidR="00E8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92"/>
    <w:rsid w:val="00612535"/>
    <w:rsid w:val="00E82CCF"/>
    <w:rsid w:val="00F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DEB8"/>
  <w15:chartTrackingRefBased/>
  <w15:docId w15:val="{B1455078-1064-4C87-B6DB-3143D08C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</dc:creator>
  <cp:keywords/>
  <dc:description/>
  <cp:lastModifiedBy>Franc</cp:lastModifiedBy>
  <cp:revision>1</cp:revision>
  <dcterms:created xsi:type="dcterms:W3CDTF">2020-03-16T16:40:00Z</dcterms:created>
  <dcterms:modified xsi:type="dcterms:W3CDTF">2020-03-16T16:59:00Z</dcterms:modified>
</cp:coreProperties>
</file>