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7B" w:rsidRPr="00AF68AC" w:rsidRDefault="00AF68AC">
      <w:pPr>
        <w:rPr>
          <w:b/>
        </w:rPr>
      </w:pPr>
      <w:r w:rsidRPr="00AF68AC">
        <w:rPr>
          <w:b/>
        </w:rPr>
        <w:t>Angleščina, 6. razred</w:t>
      </w:r>
    </w:p>
    <w:p w:rsidR="00AF68AC" w:rsidRDefault="00AF68AC">
      <w:bookmarkStart w:id="0" w:name="_GoBack"/>
    </w:p>
    <w:bookmarkEnd w:id="0"/>
    <w:p w:rsidR="00AF68AC" w:rsidRDefault="00AF68AC">
      <w:r>
        <w:t xml:space="preserve">Na naslednjem naslovu imate povezavo za ponovitev glagolskega časa –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Tense</w:t>
      </w:r>
      <w:proofErr w:type="spellEnd"/>
      <w:r>
        <w:t xml:space="preserve"> (navadni sedanjik)  </w:t>
      </w:r>
      <w:hyperlink r:id="rId4" w:history="1">
        <w:r w:rsidRPr="00AF68AC">
          <w:rPr>
            <w:rStyle w:val="Hiperpovezava"/>
          </w:rPr>
          <w:t>https://svet-anglescine.com/present-tense-simple/</w:t>
        </w:r>
      </w:hyperlink>
      <w:r>
        <w:t xml:space="preserve">. Razlago s primeri si prepišite v zvezek in rešite manjkajoče naloge v 4. tematskem sklopu v učbeniku in delovnem zvezku. </w:t>
      </w:r>
    </w:p>
    <w:p w:rsidR="00AF68AC" w:rsidRDefault="00AF68AC"/>
    <w:p w:rsidR="00AF68AC" w:rsidRDefault="00AF68AC">
      <w:r>
        <w:t xml:space="preserve">Ker nas letos čaka nacionalno preverjanje znanja iz angleščine (NPZ), lahko na spodnji povezavi rešujete naloge iz prejšnjih let. </w:t>
      </w:r>
    </w:p>
    <w:p w:rsidR="00AF68AC" w:rsidRPr="00AF68AC" w:rsidRDefault="00AF68AC" w:rsidP="00AF68AC">
      <w:pPr>
        <w:tabs>
          <w:tab w:val="left" w:pos="7811"/>
        </w:tabs>
        <w:rPr>
          <w:rStyle w:val="Hiperpovezava"/>
        </w:rPr>
      </w:pPr>
      <w:r>
        <w:fldChar w:fldCharType="begin"/>
      </w:r>
      <w:r>
        <w:instrText xml:space="preserve"> HYPERLINK "https://www.ric.si/preverjanje_znanja/predmeti/tuji_jezik2/2011120915240948/" </w:instrText>
      </w:r>
      <w:r>
        <w:fldChar w:fldCharType="separate"/>
      </w:r>
      <w:r w:rsidRPr="00AF68AC">
        <w:rPr>
          <w:rStyle w:val="Hiperpovezava"/>
        </w:rPr>
        <w:t>https://www.ric.si/preverjanje_</w:t>
      </w:r>
      <w:r w:rsidRPr="00AF68AC">
        <w:rPr>
          <w:rStyle w:val="Hiperpovezava"/>
        </w:rPr>
        <w:t>z</w:t>
      </w:r>
      <w:r w:rsidRPr="00AF68AC">
        <w:rPr>
          <w:rStyle w:val="Hiperpovezava"/>
        </w:rPr>
        <w:t>nanja/predmeti/tuji_jezik2/2011120915240948/</w:t>
      </w:r>
      <w:r>
        <w:rPr>
          <w:rStyle w:val="Hiperpovezava"/>
        </w:rPr>
        <w:tab/>
      </w:r>
    </w:p>
    <w:p w:rsidR="00AF68AC" w:rsidRDefault="00AF68AC"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Učiteljice angleščine</w:t>
      </w:r>
    </w:p>
    <w:sectPr w:rsidR="00AF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AC"/>
    <w:rsid w:val="00AF68AC"/>
    <w:rsid w:val="00C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FCC2"/>
  <w15:chartTrackingRefBased/>
  <w15:docId w15:val="{3C3D4170-01DF-46A9-8696-B8A57C08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68A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F6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et-anglescine.com/present-tense-simpl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614</Characters>
  <Application>Microsoft Office Word</Application>
  <DocSecurity>0</DocSecurity>
  <Lines>5</Lines>
  <Paragraphs>1</Paragraphs>
  <ScaleCrop>false</ScaleCrop>
  <Company>Arnes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2020-03-13T08:27:00Z</dcterms:created>
  <dcterms:modified xsi:type="dcterms:W3CDTF">2020-03-13T08:35:00Z</dcterms:modified>
</cp:coreProperties>
</file>