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FE03" w14:textId="224E0E22" w:rsidR="009B2BA9" w:rsidRDefault="0083237C">
      <w:r>
        <w:rPr>
          <w:noProof/>
        </w:rPr>
        <w:drawing>
          <wp:inline distT="0" distB="0" distL="0" distR="0" wp14:anchorId="2A4F04F8" wp14:editId="4BDE1810">
            <wp:extent cx="4105275" cy="50485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89" cy="50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EC8B" w14:textId="24B65411" w:rsidR="0083237C" w:rsidRDefault="0083237C">
      <w:pPr>
        <w:rPr>
          <w:b/>
          <w:bCs/>
        </w:rPr>
      </w:pPr>
      <w:r w:rsidRPr="0083237C">
        <w:rPr>
          <w:b/>
          <w:bCs/>
        </w:rPr>
        <w:t xml:space="preserve">Pierre </w:t>
      </w:r>
      <w:proofErr w:type="spellStart"/>
      <w:r w:rsidRPr="0083237C">
        <w:rPr>
          <w:b/>
          <w:bCs/>
        </w:rPr>
        <w:t>Bonnard</w:t>
      </w:r>
      <w:proofErr w:type="spellEnd"/>
      <w:r w:rsidRPr="0083237C">
        <w:rPr>
          <w:b/>
          <w:bCs/>
        </w:rPr>
        <w:t>: »Okno«,</w:t>
      </w:r>
      <w:r>
        <w:rPr>
          <w:b/>
          <w:bCs/>
        </w:rPr>
        <w:t xml:space="preserve"> </w:t>
      </w:r>
      <w:r w:rsidRPr="0083237C">
        <w:rPr>
          <w:b/>
          <w:bCs/>
        </w:rPr>
        <w:t>olje na platno 1925</w:t>
      </w:r>
    </w:p>
    <w:p w14:paraId="01C3CEBF" w14:textId="4FDF1C33" w:rsidR="00447B94" w:rsidRDefault="00447B94">
      <w:pPr>
        <w:rPr>
          <w:b/>
          <w:bCs/>
        </w:rPr>
      </w:pPr>
    </w:p>
    <w:p w14:paraId="233DCF46" w14:textId="5732283D" w:rsidR="00447B94" w:rsidRDefault="00447B94">
      <w:pPr>
        <w:rPr>
          <w:b/>
          <w:bCs/>
        </w:rPr>
      </w:pPr>
      <w:r>
        <w:rPr>
          <w:b/>
          <w:bCs/>
        </w:rPr>
        <w:t xml:space="preserve">Na sliki Pierra </w:t>
      </w:r>
      <w:proofErr w:type="spellStart"/>
      <w:r>
        <w:rPr>
          <w:b/>
          <w:bCs/>
        </w:rPr>
        <w:t>Bonnarda</w:t>
      </w:r>
      <w:proofErr w:type="spellEnd"/>
      <w:r>
        <w:rPr>
          <w:b/>
          <w:bCs/>
        </w:rPr>
        <w:t xml:space="preserve">, francoskega </w:t>
      </w:r>
      <w:proofErr w:type="spellStart"/>
      <w:r>
        <w:rPr>
          <w:b/>
          <w:bCs/>
        </w:rPr>
        <w:t>postimpresionista</w:t>
      </w:r>
      <w:proofErr w:type="spellEnd"/>
      <w:r w:rsidR="00FE21C4">
        <w:rPr>
          <w:b/>
          <w:bCs/>
        </w:rPr>
        <w:t>,</w:t>
      </w:r>
      <w:r>
        <w:rPr>
          <w:b/>
          <w:bCs/>
        </w:rPr>
        <w:t xml:space="preserve"> prevladujejo hladne barve (modre, vijolične, zelene). Kot nasprotje so </w:t>
      </w:r>
      <w:r w:rsidR="00FE21C4">
        <w:rPr>
          <w:b/>
          <w:bCs/>
        </w:rPr>
        <w:t>v manjši količini</w:t>
      </w:r>
      <w:r>
        <w:rPr>
          <w:b/>
          <w:bCs/>
        </w:rPr>
        <w:t xml:space="preserve"> dodan</w:t>
      </w:r>
      <w:r w:rsidR="00FE21C4">
        <w:rPr>
          <w:b/>
          <w:bCs/>
        </w:rPr>
        <w:t>e</w:t>
      </w:r>
      <w:r>
        <w:rPr>
          <w:b/>
          <w:bCs/>
        </w:rPr>
        <w:t xml:space="preserve"> topl</w:t>
      </w:r>
      <w:r w:rsidR="00FE21C4">
        <w:rPr>
          <w:b/>
          <w:bCs/>
        </w:rPr>
        <w:t>e</w:t>
      </w:r>
      <w:r>
        <w:rPr>
          <w:b/>
          <w:bCs/>
        </w:rPr>
        <w:t xml:space="preserve"> barv</w:t>
      </w:r>
      <w:r w:rsidR="00FE21C4">
        <w:rPr>
          <w:b/>
          <w:bCs/>
        </w:rPr>
        <w:t>e</w:t>
      </w:r>
      <w:r>
        <w:rPr>
          <w:b/>
          <w:bCs/>
        </w:rPr>
        <w:t xml:space="preserve"> oranžno</w:t>
      </w:r>
      <w:r w:rsidR="00AE4F28">
        <w:rPr>
          <w:b/>
          <w:bCs/>
        </w:rPr>
        <w:t>-</w:t>
      </w:r>
      <w:r>
        <w:rPr>
          <w:b/>
          <w:bCs/>
        </w:rPr>
        <w:t>rdeča barva streh in platnic na mizi.  Slikar je bil mojster  bogatih in presenetljivih barvnih kombinacij.</w:t>
      </w:r>
    </w:p>
    <w:p w14:paraId="3D49ADD1" w14:textId="17867DC2" w:rsidR="00447B94" w:rsidRDefault="00447B94">
      <w:pPr>
        <w:rPr>
          <w:b/>
          <w:bCs/>
        </w:rPr>
      </w:pPr>
      <w:r>
        <w:rPr>
          <w:b/>
          <w:bCs/>
        </w:rPr>
        <w:t>Z barvicami ali flomastri nariši</w:t>
      </w:r>
      <w:r w:rsidR="00FE21C4">
        <w:rPr>
          <w:b/>
          <w:bCs/>
        </w:rPr>
        <w:t xml:space="preserve"> v zvezek za LUM</w:t>
      </w:r>
      <w:r>
        <w:rPr>
          <w:b/>
          <w:bCs/>
        </w:rPr>
        <w:t xml:space="preserve"> pogled skozi okno svojega doma. Pri tem naj kompozicija zajame  del sobe, okvir okna in zunanjščino.</w:t>
      </w:r>
      <w:bookmarkStart w:id="0" w:name="_GoBack"/>
      <w:bookmarkEnd w:id="0"/>
      <w:r w:rsidR="00AE4F28">
        <w:rPr>
          <w:b/>
          <w:bCs/>
        </w:rPr>
        <w:t xml:space="preserve"> </w:t>
      </w:r>
    </w:p>
    <w:p w14:paraId="6F3D01D4" w14:textId="127C21C5" w:rsidR="0083237C" w:rsidRDefault="0083237C">
      <w:pPr>
        <w:rPr>
          <w:b/>
          <w:bCs/>
        </w:rPr>
      </w:pPr>
    </w:p>
    <w:p w14:paraId="3F2850DE" w14:textId="2DEBFD62" w:rsidR="0083237C" w:rsidRDefault="0083237C">
      <w:pPr>
        <w:rPr>
          <w:b/>
          <w:bCs/>
          <w:color w:val="7030A0"/>
          <w:sz w:val="28"/>
          <w:szCs w:val="28"/>
        </w:rPr>
      </w:pPr>
      <w:r w:rsidRPr="0083237C">
        <w:rPr>
          <w:b/>
          <w:bCs/>
          <w:color w:val="7030A0"/>
          <w:sz w:val="28"/>
          <w:szCs w:val="28"/>
        </w:rPr>
        <w:t>7.razred</w:t>
      </w:r>
    </w:p>
    <w:p w14:paraId="5164530B" w14:textId="10D2C0EA" w:rsidR="0083237C" w:rsidRDefault="0083237C">
      <w:pPr>
        <w:rPr>
          <w:b/>
          <w:bCs/>
          <w:color w:val="7030A0"/>
          <w:sz w:val="28"/>
          <w:szCs w:val="28"/>
        </w:rPr>
      </w:pPr>
    </w:p>
    <w:p w14:paraId="003F846A" w14:textId="2221F52C" w:rsidR="0083237C" w:rsidRDefault="0083237C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Likovni motiv: »Pogled skozi okno«</w:t>
      </w:r>
    </w:p>
    <w:p w14:paraId="0BC752E8" w14:textId="2C226A9B" w:rsidR="0083237C" w:rsidRDefault="0083237C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Likovna naloga: Barvna harmonija (podobne barve + nasprotna)</w:t>
      </w:r>
    </w:p>
    <w:p w14:paraId="79F7CB2E" w14:textId="3F608A62" w:rsidR="0083237C" w:rsidRDefault="0083237C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Likovna tehnika: Barvni svinčniki ali flomastri</w:t>
      </w:r>
    </w:p>
    <w:p w14:paraId="75A9B5C7" w14:textId="6D15C4D5" w:rsidR="0083237C" w:rsidRDefault="00AE4F28">
      <w:pPr>
        <w:rPr>
          <w:b/>
          <w:bCs/>
          <w:color w:val="7030A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7867EF" wp14:editId="07309020">
            <wp:extent cx="5715000" cy="52673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AA83" w14:textId="6C1D117F" w:rsidR="0083237C" w:rsidRDefault="00AE4F28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Franc Mesarič: OKNO (Most čez kanal), akril na platno, 1977</w:t>
      </w:r>
    </w:p>
    <w:p w14:paraId="6F28B3FC" w14:textId="780AACA7" w:rsidR="00AE4F28" w:rsidRDefault="00AE4F28">
      <w:pPr>
        <w:rPr>
          <w:b/>
          <w:bCs/>
          <w:color w:val="7030A0"/>
          <w:sz w:val="28"/>
          <w:szCs w:val="28"/>
        </w:rPr>
      </w:pPr>
    </w:p>
    <w:p w14:paraId="280392C5" w14:textId="5CFCDDA7" w:rsidR="0083237C" w:rsidRPr="0083237C" w:rsidRDefault="0083237C">
      <w:pPr>
        <w:rPr>
          <w:b/>
          <w:bCs/>
          <w:color w:val="7030A0"/>
          <w:sz w:val="28"/>
          <w:szCs w:val="28"/>
        </w:rPr>
      </w:pPr>
    </w:p>
    <w:sectPr w:rsidR="0083237C" w:rsidRPr="0083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7C"/>
    <w:rsid w:val="002B5CF4"/>
    <w:rsid w:val="00447B94"/>
    <w:rsid w:val="0083237C"/>
    <w:rsid w:val="009B2BA9"/>
    <w:rsid w:val="00AE4F2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BE17A"/>
  <w15:chartTrackingRefBased/>
  <w15:docId w15:val="{D30A9592-C8CC-41DC-8287-AEEF5EA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2020-03-15T20:40:00Z</dcterms:created>
  <dcterms:modified xsi:type="dcterms:W3CDTF">2020-03-15T20:40:00Z</dcterms:modified>
</cp:coreProperties>
</file>