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310288" w:rsidP="00C65151" w:rsidRDefault="00C65151" w14:paraId="01A65E37" wp14:textId="77777777">
      <w:pPr>
        <w:jc w:val="center"/>
        <w:rPr>
          <w:rFonts w:ascii="Times New Roman" w:hAnsi="Times New Roman" w:cs="Times New Roman"/>
          <w:sz w:val="32"/>
          <w:szCs w:val="32"/>
        </w:rPr>
      </w:pPr>
      <w:r w:rsidRPr="00C65151">
        <w:rPr>
          <w:rFonts w:ascii="Times New Roman" w:hAnsi="Times New Roman" w:cs="Times New Roman"/>
          <w:b/>
          <w:bCs/>
          <w:sz w:val="32"/>
          <w:szCs w:val="32"/>
        </w:rPr>
        <w:t>6. RAZRED ZGODOVINA</w:t>
      </w:r>
      <w:r w:rsidRPr="00C65151">
        <w:rPr>
          <w:rFonts w:ascii="Times New Roman" w:hAnsi="Times New Roman" w:cs="Times New Roman"/>
          <w:sz w:val="32"/>
          <w:szCs w:val="32"/>
        </w:rPr>
        <w:t xml:space="preserve">  -  NAVODILA ZA DELO DOMA</w:t>
      </w:r>
    </w:p>
    <w:p xmlns:wp14="http://schemas.microsoft.com/office/word/2010/wordml" w:rsidR="00C65151" w:rsidP="00C65151" w:rsidRDefault="00C65151" w14:paraId="672A6659" wp14:textId="77777777">
      <w:pPr>
        <w:jc w:val="both"/>
        <w:rPr>
          <w:rFonts w:ascii="Times New Roman" w:hAnsi="Times New Roman" w:cs="Times New Roman"/>
          <w:sz w:val="32"/>
          <w:szCs w:val="32"/>
        </w:rPr>
      </w:pPr>
    </w:p>
    <w:p xmlns:wp14="http://schemas.microsoft.com/office/word/2010/wordml" w:rsidR="00C65151" w:rsidP="00C65151" w:rsidRDefault="00C65151" w14:paraId="08D0EA92" wp14:textId="77777777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Učenci:</w:t>
      </w:r>
    </w:p>
    <w:p xmlns:wp14="http://schemas.microsoft.com/office/word/2010/wordml" w:rsidR="00C65151" w:rsidP="00C65151" w:rsidRDefault="00C65151" w14:paraId="30DC1111" wp14:textId="77777777">
      <w:pPr>
        <w:pStyle w:val="Odstavekseznam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 SDZ – ju za zgodovino</w:t>
      </w:r>
      <w:bookmarkStart w:name="_GoBack" w:id="0"/>
      <w:bookmarkEnd w:id="0"/>
      <w:r>
        <w:rPr>
          <w:rFonts w:ascii="Times New Roman" w:hAnsi="Times New Roman" w:cs="Times New Roman"/>
          <w:sz w:val="32"/>
          <w:szCs w:val="32"/>
        </w:rPr>
        <w:t xml:space="preserve"> rešijo vse naloge, ki jih še niso in sicer od strani 36 do strani 51.</w:t>
      </w:r>
    </w:p>
    <w:p xmlns:wp14="http://schemas.microsoft.com/office/word/2010/wordml" w:rsidR="00C65151" w:rsidP="00C65151" w:rsidRDefault="00C65151" w14:paraId="5912BF14" wp14:textId="2D49EA79">
      <w:pPr>
        <w:pStyle w:val="Odstavekseznam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29639C3" w:rsidR="00C65151">
        <w:rPr>
          <w:rFonts w:ascii="Times New Roman" w:hAnsi="Times New Roman" w:cs="Times New Roman"/>
          <w:sz w:val="32"/>
          <w:szCs w:val="32"/>
        </w:rPr>
        <w:t>Utrdijo in ponovijo snov Človek ustvarja: gradbeni dosežki</w:t>
      </w:r>
      <w:r w:rsidRPr="029639C3" w:rsidR="3E74F7B7">
        <w:rPr>
          <w:rFonts w:ascii="Times New Roman" w:hAnsi="Times New Roman" w:cs="Times New Roman"/>
          <w:sz w:val="32"/>
          <w:szCs w:val="32"/>
        </w:rPr>
        <w:t>.</w:t>
      </w:r>
    </w:p>
    <w:p xmlns:wp14="http://schemas.microsoft.com/office/word/2010/wordml" w:rsidRPr="00C65151" w:rsidR="00C65151" w:rsidP="00C65151" w:rsidRDefault="00C65151" w14:paraId="0A37501D" wp14:textId="77777777">
      <w:pPr>
        <w:pStyle w:val="Odstavekseznama"/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Pr="00C65151" w:rsidR="00C65151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E24D6"/>
    <w:multiLevelType w:val="hybridMultilevel"/>
    <w:tmpl w:val="22C0A45E"/>
    <w:lvl w:ilvl="0" w:tplc="96D4EB94">
      <w:start w:val="6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151"/>
    <w:rsid w:val="00310288"/>
    <w:rsid w:val="003E1EB8"/>
    <w:rsid w:val="004D704C"/>
    <w:rsid w:val="00C23886"/>
    <w:rsid w:val="00C65151"/>
    <w:rsid w:val="029639C3"/>
    <w:rsid w:val="15F9198B"/>
    <w:rsid w:val="3E74F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765BC"/>
  <w15:chartTrackingRefBased/>
  <w15:docId w15:val="{682D0CC6-9735-49F3-A277-506B149E840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avaden" w:default="1">
    <w:name w:val="Normal"/>
    <w:qFormat/>
  </w:style>
  <w:style w:type="character" w:styleId="Privzetapisavaodstavka" w:default="1">
    <w:name w:val="Default Paragraph Font"/>
    <w:uiPriority w:val="1"/>
    <w:semiHidden/>
    <w:unhideWhenUsed/>
  </w:style>
  <w:style w:type="table" w:styleId="Navadnatabe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rezseznama" w:default="1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65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Aleksandra Dolgov</dc:creator>
  <keywords/>
  <dc:description/>
  <lastModifiedBy>Aleksandra Dolgov</lastModifiedBy>
  <revision>2</revision>
  <dcterms:created xsi:type="dcterms:W3CDTF">2020-03-16T19:34:00.0000000Z</dcterms:created>
  <dcterms:modified xsi:type="dcterms:W3CDTF">2020-03-16T20:06:02.4258717Z</dcterms:modified>
</coreProperties>
</file>